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35" w:rightFromText="135" w:vertAnchor="text" w:tblpX="-456"/>
        <w:tblW w:w="149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9484"/>
        <w:gridCol w:w="90"/>
        <w:gridCol w:w="285"/>
        <w:gridCol w:w="990"/>
        <w:gridCol w:w="1139"/>
        <w:gridCol w:w="2123"/>
      </w:tblGrid>
      <w:tr w:rsidR="007D17B6" w:rsidRPr="00D92F69" w:rsidTr="008E54B3">
        <w:trPr>
          <w:trHeight w:val="645"/>
        </w:trPr>
        <w:tc>
          <w:tcPr>
            <w:tcW w:w="14996" w:type="dxa"/>
            <w:gridSpan w:val="7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D9D9D9"/>
                <w:lang w:eastAsia="pt-BR"/>
              </w:rPr>
              <w:t>ANEXO II – PROPOSTA DE PREÇO</w:t>
            </w:r>
          </w:p>
        </w:tc>
      </w:tr>
      <w:tr w:rsidR="007D17B6" w:rsidRPr="00D92F69" w:rsidTr="008E54B3">
        <w:trPr>
          <w:trHeight w:val="645"/>
        </w:trPr>
        <w:tc>
          <w:tcPr>
            <w:tcW w:w="10369" w:type="dxa"/>
            <w:gridSpan w:val="2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PREGÃO ELETRÔNICO Nº 900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06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4627" w:type="dxa"/>
            <w:gridSpan w:val="5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MENOR PREÇO</w:t>
            </w:r>
          </w:p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POR ITEM</w:t>
            </w:r>
          </w:p>
        </w:tc>
      </w:tr>
      <w:tr w:rsidR="007D17B6" w:rsidRPr="00D92F69" w:rsidTr="008E54B3">
        <w:trPr>
          <w:trHeight w:val="390"/>
        </w:trPr>
        <w:tc>
          <w:tcPr>
            <w:tcW w:w="1499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PROPONENTE:</w:t>
            </w:r>
          </w:p>
        </w:tc>
      </w:tr>
      <w:tr w:rsidR="007D17B6" w:rsidRPr="00D92F69" w:rsidTr="008E54B3">
        <w:tc>
          <w:tcPr>
            <w:tcW w:w="104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ENDEREÇO:</w:t>
            </w:r>
          </w:p>
        </w:tc>
        <w:tc>
          <w:tcPr>
            <w:tcW w:w="4537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PROCESSO Nº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: 33/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005004/2025</w:t>
            </w:r>
          </w:p>
        </w:tc>
      </w:tr>
      <w:tr w:rsidR="007D17B6" w:rsidRPr="00D92F69" w:rsidTr="008E54B3">
        <w:tc>
          <w:tcPr>
            <w:tcW w:w="104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CIDADE/UF/CEP:</w:t>
            </w:r>
          </w:p>
        </w:tc>
        <w:tc>
          <w:tcPr>
            <w:tcW w:w="4537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DATA:</w:t>
            </w:r>
          </w:p>
        </w:tc>
      </w:tr>
      <w:tr w:rsidR="007D17B6" w:rsidRPr="00D92F69" w:rsidTr="008E54B3">
        <w:trPr>
          <w:trHeight w:val="105"/>
        </w:trPr>
        <w:tc>
          <w:tcPr>
            <w:tcW w:w="104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TELEFONE/FAX:</w:t>
            </w:r>
          </w:p>
        </w:tc>
        <w:tc>
          <w:tcPr>
            <w:tcW w:w="4537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E-mail:</w:t>
            </w:r>
          </w:p>
        </w:tc>
      </w:tr>
      <w:tr w:rsidR="007D17B6" w:rsidRPr="00D92F69" w:rsidTr="008E54B3">
        <w:trPr>
          <w:trHeight w:val="105"/>
        </w:trPr>
        <w:tc>
          <w:tcPr>
            <w:tcW w:w="1499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CNPJ:</w:t>
            </w:r>
          </w:p>
        </w:tc>
      </w:tr>
      <w:tr w:rsidR="007D17B6" w:rsidRPr="00D92F69" w:rsidTr="008E54B3">
        <w:trPr>
          <w:trHeight w:val="360"/>
        </w:trPr>
        <w:tc>
          <w:tcPr>
            <w:tcW w:w="1499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</w:tr>
      <w:tr w:rsidR="007D17B6" w:rsidRPr="00D92F69" w:rsidTr="008E54B3">
        <w:trPr>
          <w:trHeight w:val="405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985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QTD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D9D9D9"/>
                <w:lang w:eastAsia="pt-BR"/>
              </w:rPr>
              <w:t>VALOR TOTAL – R$</w:t>
            </w:r>
          </w:p>
        </w:tc>
      </w:tr>
      <w:tr w:rsidR="007D17B6" w:rsidRPr="00D92F69" w:rsidTr="008E54B3">
        <w:trPr>
          <w:trHeight w:val="87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985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F94AD2" w:rsidRDefault="007D17B6" w:rsidP="008E54B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CONTRATAÇÃO DE EMPRESA COM ACERVO TÉCNICO/OPERACIONAL EM OBRAS E SERVIÇOS DE ENGENHARIA PARA A TOTAL EXECUÇÃO (COMPREENDENDO MATERIAL E MÃO DE OBRA) DA REFORMA PREDIAL DA UNIDADE DE CASSILÂNDIA/MS, LOCALIZADA NO TRT. CONFORME MEMORIAL DESCRITIVO, ORÇAMENTO, CRONOGRAMA FÍSICO-FINANCEIRO E PROJETOS ARQUITETÔNICOS</w:t>
            </w:r>
            <w:r w:rsidRPr="00F94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nos moldes do termo de referência e anexos.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7D17B6" w:rsidRPr="00D92F69" w:rsidTr="008E54B3">
        <w:trPr>
          <w:trHeight w:val="1980"/>
        </w:trPr>
        <w:tc>
          <w:tcPr>
            <w:tcW w:w="11734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D17B6" w:rsidRPr="00D92F69" w:rsidRDefault="007D17B6" w:rsidP="008E54B3">
            <w:pPr>
              <w:spacing w:before="240"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Validade da Proposta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: ____ (__________) dias.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D9D9D9"/>
                <w:lang w:eastAsia="pt-BR"/>
              </w:rPr>
              <w:t>Dados Bancários:</w:t>
            </w:r>
            <w:bookmarkStart w:id="0" w:name="_GoBack"/>
            <w:bookmarkEnd w:id="0"/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Banco n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. _____ - </w:t>
            </w: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Agência 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________ - </w:t>
            </w: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Conta Corrente n.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____________</w:t>
            </w: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.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Prazo de entrega: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____ (_________) dias.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Local/data:</w:t>
            </w: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_______________________________________________</w:t>
            </w:r>
          </w:p>
          <w:p w:rsidR="007D17B6" w:rsidRPr="00D92F69" w:rsidRDefault="007D17B6" w:rsidP="008E54B3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 </w:t>
            </w:r>
          </w:p>
          <w:p w:rsidR="007D17B6" w:rsidRPr="00D92F69" w:rsidRDefault="007D17B6" w:rsidP="008E54B3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A presente proposta tem como objeto a aquisição/contratação acima discriminado, em conformidade com as especificações quantidades e demais condições definidas no Edital e seus anexos.</w:t>
            </w:r>
          </w:p>
          <w:p w:rsidR="007D17B6" w:rsidRPr="00D92F69" w:rsidRDefault="007D17B6" w:rsidP="008E54B3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_________________________________________________</w:t>
            </w:r>
          </w:p>
          <w:p w:rsidR="007D17B6" w:rsidRPr="00D92F69" w:rsidRDefault="007D17B6" w:rsidP="008E54B3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Nome e Assinatura do Responsável Legal pela Empresa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 </w:t>
            </w:r>
          </w:p>
        </w:tc>
      </w:tr>
      <w:tr w:rsidR="007D17B6" w:rsidRPr="00D92F69" w:rsidTr="008E54B3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4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17B6" w:rsidRPr="00D92F69" w:rsidRDefault="007D17B6" w:rsidP="008E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92F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555930" w:rsidRDefault="00555930"/>
    <w:sectPr w:rsidR="00555930" w:rsidSect="007D17B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B6"/>
    <w:rsid w:val="00555930"/>
    <w:rsid w:val="007D17B6"/>
    <w:rsid w:val="00862DFF"/>
    <w:rsid w:val="00A15320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076E8-F13E-41A4-8524-2D89A2EC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7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Andrei Francisco Dávalo Mendonça</cp:lastModifiedBy>
  <cp:revision>1</cp:revision>
  <dcterms:created xsi:type="dcterms:W3CDTF">2026-03-18T17:53:00Z</dcterms:created>
  <dcterms:modified xsi:type="dcterms:W3CDTF">2026-03-18T17:53:00Z</dcterms:modified>
</cp:coreProperties>
</file>